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 请于2019年6月18日下午16：00前将报名回执发到ntt3110@yahoo.com 、2755983147@qq.com</w:t>
      </w:r>
    </w:p>
    <w:tbl>
      <w:tblPr>
        <w:tblStyle w:val="3"/>
        <w:tblW w:w="92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4"/>
        <w:gridCol w:w="1770"/>
        <w:gridCol w:w="1576"/>
        <w:gridCol w:w="2001"/>
        <w:gridCol w:w="1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" w:afterAutospacing="0" w:line="574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32"/>
                <w:szCs w:val="32"/>
              </w:rPr>
              <w:t>公司名称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" w:afterAutospacing="0" w:line="574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32"/>
                <w:szCs w:val="32"/>
              </w:rPr>
              <w:t>经营行业</w:t>
            </w:r>
          </w:p>
        </w:tc>
        <w:tc>
          <w:tcPr>
            <w:tcW w:w="15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" w:afterAutospacing="0" w:line="574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32"/>
                <w:szCs w:val="32"/>
              </w:rPr>
              <w:t>联系人</w:t>
            </w:r>
          </w:p>
        </w:tc>
        <w:tc>
          <w:tcPr>
            <w:tcW w:w="20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" w:afterAutospacing="0" w:line="574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32"/>
                <w:szCs w:val="32"/>
              </w:rPr>
              <w:t>座机、手机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" w:afterAutospacing="0" w:line="574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32"/>
                <w:szCs w:val="32"/>
              </w:rPr>
              <w:t>及电子邮箱</w:t>
            </w:r>
          </w:p>
        </w:tc>
        <w:tc>
          <w:tcPr>
            <w:tcW w:w="19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" w:afterAutospacing="0" w:line="574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32"/>
                <w:szCs w:val="32"/>
              </w:rPr>
              <w:t>投资贸易意向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9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left="0" w:right="0" w:firstLine="67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left="0" w:right="0" w:firstLine="67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left="0" w:right="0" w:firstLine="67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left="0" w:right="0" w:firstLine="67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4" w:lineRule="exact"/>
              <w:ind w:left="0" w:right="0" w:firstLine="67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32"/>
                <w:szCs w:val="3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报名联系人：阮小姐13611404997   农先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13763343693   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A7B1E"/>
    <w:rsid w:val="05AA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2019-06-19T09:13:00Z</dcterms:created>
  <dc:creator>LMT</dc:creator>
  <cp:lastModifiedBy>LMT</cp:lastModifiedBy>
  <dcterms:modified xsi:type="dcterms:W3CDTF">2019-06-19T09:14:09Z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